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6B13C" w14:textId="6CE25743" w:rsidR="00787B2F" w:rsidRDefault="00637A45" w:rsidP="00637A45">
      <w:pPr>
        <w:jc w:val="center"/>
        <w:rPr>
          <w:b/>
        </w:rPr>
      </w:pPr>
      <w:bookmarkStart w:id="0" w:name="_GoBack"/>
      <w:bookmarkEnd w:id="0"/>
      <w:r>
        <w:rPr>
          <w:b/>
        </w:rPr>
        <w:t>Products &amp; Prices</w:t>
      </w:r>
    </w:p>
    <w:p w14:paraId="298A4621" w14:textId="77777777" w:rsidR="00637A45" w:rsidRDefault="00637A45" w:rsidP="00637A45">
      <w:pPr>
        <w:jc w:val="center"/>
        <w:rPr>
          <w:b/>
        </w:rPr>
      </w:pPr>
    </w:p>
    <w:p w14:paraId="38B13914" w14:textId="77777777" w:rsidR="00637A45" w:rsidRDefault="00637A45" w:rsidP="00A264FA">
      <w:pPr>
        <w:pStyle w:val="ListParagraph"/>
        <w:numPr>
          <w:ilvl w:val="0"/>
          <w:numId w:val="1"/>
        </w:numPr>
      </w:pPr>
      <w:r>
        <w:t>Sterling Silver Tiffany Heart Necklace from Amazon $29.99</w:t>
      </w:r>
    </w:p>
    <w:p w14:paraId="01E78CFC" w14:textId="77777777" w:rsidR="00A264FA" w:rsidRDefault="00637A45" w:rsidP="00A264FA">
      <w:pPr>
        <w:pStyle w:val="ListParagraph"/>
      </w:pPr>
      <w:r>
        <w:rPr>
          <w:rFonts w:eastAsia="Times New Roman" w:cs="Times New Roman"/>
          <w:noProof/>
        </w:rPr>
        <w:drawing>
          <wp:inline distT="0" distB="0" distL="0" distR="0" wp14:anchorId="6EEC354E" wp14:editId="76C5E672">
            <wp:extent cx="838200" cy="838200"/>
            <wp:effectExtent l="0" t="0" r="0" b="0"/>
            <wp:docPr id="1" name="prodImage" descr="http://ecx.images-amazon.com/images/I/41IF82qnOFL._SS4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Image" descr="http://ecx.images-amazon.com/images/I/41IF82qnOFL._SS400_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8556C" w14:textId="77777777" w:rsidR="00A264FA" w:rsidRDefault="00C86A8D" w:rsidP="00A264FA">
      <w:pPr>
        <w:pStyle w:val="ListParagraph"/>
      </w:pPr>
      <w:hyperlink r:id="rId7" w:history="1">
        <w:r w:rsidR="00A264FA" w:rsidRPr="00C267C2">
          <w:rPr>
            <w:rStyle w:val="Hyperlink"/>
          </w:rPr>
          <w:t>http://www.amazon.com/Sterling-Silver-Tiffany-Heart-Necklace/dp/B00309NVVI</w:t>
        </w:r>
      </w:hyperlink>
    </w:p>
    <w:p w14:paraId="5F91DAB7" w14:textId="77777777" w:rsidR="00A264FA" w:rsidRDefault="00A264FA" w:rsidP="00A264FA">
      <w:pPr>
        <w:pStyle w:val="ListParagraph"/>
      </w:pPr>
    </w:p>
    <w:p w14:paraId="79807E16" w14:textId="77777777" w:rsidR="00A264FA" w:rsidRDefault="00A264FA" w:rsidP="00A264FA">
      <w:pPr>
        <w:pStyle w:val="ListParagraph"/>
        <w:numPr>
          <w:ilvl w:val="0"/>
          <w:numId w:val="1"/>
        </w:numPr>
      </w:pPr>
      <w:r>
        <w:t xml:space="preserve">Apple iPod </w:t>
      </w:r>
      <w:proofErr w:type="spellStart"/>
      <w:r>
        <w:t>nano</w:t>
      </w:r>
      <w:proofErr w:type="spellEnd"/>
      <w:r>
        <w:t xml:space="preserve"> 6</w:t>
      </w:r>
      <w:r w:rsidRPr="00A264FA">
        <w:rPr>
          <w:vertAlign w:val="superscript"/>
        </w:rPr>
        <w:t>th</w:t>
      </w:r>
      <w:r>
        <w:t xml:space="preserve"> generation- Pink from Best Buy $139.99</w:t>
      </w:r>
    </w:p>
    <w:p w14:paraId="51720981" w14:textId="77777777" w:rsidR="00A264FA" w:rsidRDefault="00C86A8D" w:rsidP="00A264FA">
      <w:pPr>
        <w:pStyle w:val="ListParagraph"/>
        <w:rPr>
          <w:rFonts w:eastAsia="Times New Roman" w:cs="Times New Roman"/>
        </w:rPr>
      </w:pPr>
      <w:hyperlink r:id="rId8" w:history="1">
        <w:r w:rsidR="00A264FA">
          <w:rPr>
            <w:rFonts w:eastAsia="Times New Roman" w:cs="Times New Roman"/>
            <w:color w:val="0000FF"/>
            <w:u w:val="single"/>
          </w:rPr>
          <w:br/>
        </w:r>
      </w:hyperlink>
      <w:r w:rsidR="00A264FA">
        <w:rPr>
          <w:rFonts w:eastAsia="Times New Roman" w:cs="Times New Roman"/>
          <w:noProof/>
        </w:rPr>
        <w:drawing>
          <wp:inline distT="0" distB="0" distL="0" distR="0" wp14:anchorId="2126A006" wp14:editId="61D5BC5A">
            <wp:extent cx="1195124" cy="702733"/>
            <wp:effectExtent l="0" t="0" r="0" b="8890"/>
            <wp:docPr id="7" name="Picture 7" descr="ttp://images.bestbuy.com/BestBuy_US/images/products/1161/1161843_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tp://images.bestbuy.com/BestBuy_US/images/products/1161/1161843_s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199" cy="702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368EA" w14:textId="77777777" w:rsidR="00A264FA" w:rsidRDefault="00C86A8D" w:rsidP="00A264FA">
      <w:pPr>
        <w:pStyle w:val="ListParagraph"/>
      </w:pPr>
      <w:hyperlink r:id="rId10" w:history="1">
        <w:r w:rsidR="00A264FA" w:rsidRPr="00C267C2">
          <w:rPr>
            <w:rStyle w:val="Hyperlink"/>
          </w:rPr>
          <w:t>http://www.bestbuy.com/site/Apple&amp;%23174%3B+-+iPod+nano&amp;%23174%3B+8GB*+MP3+Player+%286th+Generation+-+Latest+Model%29+-+Pink/1161843.p?id=1218228710696&amp;skuId=1161843&amp;cmp=RMX&amp;ref=06&amp;loc=01&amp;ci_src=14110944&amp;ci_sku=1161843</w:t>
        </w:r>
      </w:hyperlink>
    </w:p>
    <w:p w14:paraId="153CA4B0" w14:textId="77777777" w:rsidR="00A264FA" w:rsidRDefault="00A264FA" w:rsidP="00A264FA">
      <w:pPr>
        <w:pStyle w:val="ListParagraph"/>
      </w:pPr>
    </w:p>
    <w:p w14:paraId="5286B8F2" w14:textId="77777777" w:rsidR="00A264FA" w:rsidRDefault="00EA45E4" w:rsidP="00A264FA">
      <w:pPr>
        <w:pStyle w:val="ListParagraph"/>
        <w:numPr>
          <w:ilvl w:val="0"/>
          <w:numId w:val="1"/>
        </w:numPr>
      </w:pPr>
      <w:r>
        <w:t xml:space="preserve">Silver Sparkle Handbag from </w:t>
      </w:r>
      <w:proofErr w:type="spellStart"/>
      <w:r>
        <w:t>eCrater</w:t>
      </w:r>
      <w:proofErr w:type="spellEnd"/>
      <w:r>
        <w:t xml:space="preserve"> $47.50</w:t>
      </w:r>
    </w:p>
    <w:p w14:paraId="157200EC" w14:textId="77777777" w:rsidR="00EA45E4" w:rsidRDefault="00EA45E4" w:rsidP="00EA45E4">
      <w:pPr>
        <w:pStyle w:val="ListParagraph"/>
      </w:pPr>
      <w:r>
        <w:rPr>
          <w:rFonts w:eastAsia="Times New Roman" w:cs="Times New Roman"/>
          <w:noProof/>
          <w:color w:val="0000FF"/>
        </w:rPr>
        <w:drawing>
          <wp:inline distT="0" distB="0" distL="0" distR="0" wp14:anchorId="5FA7AF0C" wp14:editId="3EF33DD8">
            <wp:extent cx="970570" cy="795867"/>
            <wp:effectExtent l="0" t="0" r="0" b="0"/>
            <wp:docPr id="9" name="Picture 9" descr="ilver Sparkle Handba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lver Sparkle Handba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570" cy="795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A0B84" w14:textId="77777777" w:rsidR="00EA45E4" w:rsidRDefault="00C86A8D" w:rsidP="00EA45E4">
      <w:pPr>
        <w:ind w:firstLine="720"/>
      </w:pPr>
      <w:hyperlink r:id="rId13" w:history="1">
        <w:r w:rsidR="00EA45E4" w:rsidRPr="00C267C2">
          <w:rPr>
            <w:rStyle w:val="Hyperlink"/>
          </w:rPr>
          <w:t>http://www.ecrater.com/p/3082769/silver-sparkle-handbag</w:t>
        </w:r>
      </w:hyperlink>
    </w:p>
    <w:p w14:paraId="1DB8A01F" w14:textId="77777777" w:rsidR="00EA45E4" w:rsidRDefault="00EA45E4" w:rsidP="00EA45E4">
      <w:pPr>
        <w:ind w:firstLine="720"/>
      </w:pPr>
    </w:p>
    <w:p w14:paraId="4EE37E95" w14:textId="77777777" w:rsidR="00EA45E4" w:rsidRDefault="00EA45E4" w:rsidP="00EA45E4">
      <w:pPr>
        <w:pStyle w:val="ListParagraph"/>
        <w:numPr>
          <w:ilvl w:val="0"/>
          <w:numId w:val="1"/>
        </w:numPr>
      </w:pPr>
      <w:r>
        <w:t>Roxy Noble Trek Backpack from 6pm $31.50</w:t>
      </w:r>
    </w:p>
    <w:p w14:paraId="087BF240" w14:textId="77777777" w:rsidR="00EA45E4" w:rsidRDefault="00EA45E4" w:rsidP="00EA45E4">
      <w:pPr>
        <w:pStyle w:val="ListParagraph"/>
      </w:pPr>
      <w:r>
        <w:rPr>
          <w:rFonts w:eastAsia="Times New Roman" w:cs="Times New Roman"/>
          <w:noProof/>
          <w:color w:val="0000FF"/>
        </w:rPr>
        <w:drawing>
          <wp:inline distT="0" distB="0" distL="0" distR="0" wp14:anchorId="1498632F" wp14:editId="3521C224">
            <wp:extent cx="838200" cy="838200"/>
            <wp:effectExtent l="0" t="0" r="0" b="0"/>
            <wp:docPr id="11" name="detailImage" descr="http://l4.zassets.com/images/z/1/1/9/1192078-p-DETAILED.jpg">
              <a:hlinkClick xmlns:a="http://schemas.openxmlformats.org/drawingml/2006/main" r:id="rId14" tgtFrame="&quot;_blank&quot;" tooltip="&quot;Noble Trek Backpack 6568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ailImage" descr="http://l4.zassets.com/images/z/1/1/9/1192078-p-DETAILED.jpg">
                      <a:hlinkClick r:id="rId14" tgtFrame="&quot;_blank&quot;" tooltip="&quot;Noble Trek Backpack 6568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925BE" w14:textId="77777777" w:rsidR="00EA45E4" w:rsidRDefault="00C86A8D" w:rsidP="00EA45E4">
      <w:pPr>
        <w:pStyle w:val="ListParagraph"/>
      </w:pPr>
      <w:hyperlink r:id="rId16" w:history="1">
        <w:r w:rsidR="00EA45E4" w:rsidRPr="00C267C2">
          <w:rPr>
            <w:rStyle w:val="Hyperlink"/>
          </w:rPr>
          <w:t>http://www.6pm.com/roxy-noble-trek-backpack-fog</w:t>
        </w:r>
      </w:hyperlink>
    </w:p>
    <w:p w14:paraId="77F9AF1B" w14:textId="77777777" w:rsidR="00EA45E4" w:rsidRDefault="00EA45E4" w:rsidP="00EA45E4">
      <w:pPr>
        <w:pStyle w:val="ListParagraph"/>
      </w:pPr>
    </w:p>
    <w:p w14:paraId="40BF8AC8" w14:textId="77777777" w:rsidR="00057481" w:rsidRDefault="00057481" w:rsidP="00057481">
      <w:pPr>
        <w:pStyle w:val="ListParagraph"/>
        <w:numPr>
          <w:ilvl w:val="0"/>
          <w:numId w:val="1"/>
        </w:numPr>
      </w:pPr>
      <w:r>
        <w:t xml:space="preserve">Annie Shoes Flirt Flat in Black from </w:t>
      </w:r>
      <w:proofErr w:type="spellStart"/>
      <w:r>
        <w:t>Walmart</w:t>
      </w:r>
      <w:proofErr w:type="spellEnd"/>
      <w:r>
        <w:t xml:space="preserve"> $41</w:t>
      </w:r>
    </w:p>
    <w:p w14:paraId="0F3BEAC2" w14:textId="77777777" w:rsidR="00057481" w:rsidRDefault="00057481" w:rsidP="00057481">
      <w:pPr>
        <w:pStyle w:val="ListParagraph"/>
      </w:pPr>
      <w:r>
        <w:rPr>
          <w:noProof/>
        </w:rPr>
        <w:drawing>
          <wp:inline distT="0" distB="0" distL="0" distR="0" wp14:anchorId="6B219E2A" wp14:editId="03BDAF37">
            <wp:extent cx="762000" cy="7620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9CEA0" w14:textId="77777777" w:rsidR="00057481" w:rsidRDefault="00C86A8D" w:rsidP="00057481">
      <w:pPr>
        <w:pStyle w:val="ListParagraph"/>
      </w:pPr>
      <w:hyperlink r:id="rId18" w:history="1">
        <w:r w:rsidR="00057481" w:rsidRPr="0094224A">
          <w:rPr>
            <w:rStyle w:val="Hyperlink"/>
          </w:rPr>
          <w:t>http://www.walmart.com/ip/Annie-Shoes-Flirt-Flat-in-Black-Velvet-Suede/15036992</w:t>
        </w:r>
      </w:hyperlink>
    </w:p>
    <w:p w14:paraId="756881CD" w14:textId="77777777" w:rsidR="00057481" w:rsidRDefault="00FB4A8B" w:rsidP="00057481">
      <w:pPr>
        <w:pStyle w:val="ListParagraph"/>
        <w:numPr>
          <w:ilvl w:val="0"/>
          <w:numId w:val="1"/>
        </w:numPr>
      </w:pPr>
      <w:r>
        <w:lastRenderedPageBreak/>
        <w:t xml:space="preserve">Singing Tangled Rapunzel Doll from </w:t>
      </w:r>
      <w:proofErr w:type="spellStart"/>
      <w:r>
        <w:t>DisneyStore</w:t>
      </w:r>
      <w:proofErr w:type="spellEnd"/>
      <w:r>
        <w:t xml:space="preserve"> $29.50</w:t>
      </w:r>
    </w:p>
    <w:p w14:paraId="45487FB9" w14:textId="77777777" w:rsidR="00FB4A8B" w:rsidRDefault="00FB4A8B" w:rsidP="00FB4A8B">
      <w:pPr>
        <w:pStyle w:val="ListParagraph"/>
      </w:pPr>
      <w:r>
        <w:rPr>
          <w:noProof/>
        </w:rPr>
        <w:drawing>
          <wp:inline distT="0" distB="0" distL="0" distR="0" wp14:anchorId="1EF7917F" wp14:editId="1A9577AD">
            <wp:extent cx="1193800" cy="1193800"/>
            <wp:effectExtent l="0" t="0" r="0" b="0"/>
            <wp:docPr id="3" name="Picture 2" descr="Macintosh HD:Users:ecsduser:Desktop:201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csduser:Desktop:201498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8A591" w14:textId="77777777" w:rsidR="00FB4A8B" w:rsidRDefault="00C86A8D" w:rsidP="00FB4A8B">
      <w:pPr>
        <w:pStyle w:val="ListParagraph"/>
      </w:pPr>
      <w:hyperlink r:id="rId20" w:anchor="mainContentContainer" w:history="1">
        <w:r w:rsidR="00FB4A8B" w:rsidRPr="0094224A">
          <w:rPr>
            <w:rStyle w:val="Hyperlink"/>
          </w:rPr>
          <w:t>http://www.disneystore.com/toys/dolls/mn/1000259/#mainContentContainer</w:t>
        </w:r>
      </w:hyperlink>
    </w:p>
    <w:p w14:paraId="28D4587C" w14:textId="77777777" w:rsidR="00FB4A8B" w:rsidRDefault="00FB4A8B" w:rsidP="00FB4A8B">
      <w:pPr>
        <w:pStyle w:val="ListParagraph"/>
      </w:pPr>
    </w:p>
    <w:p w14:paraId="75535859" w14:textId="77777777" w:rsidR="00FB4A8B" w:rsidRDefault="00AF4901" w:rsidP="00FB4A8B">
      <w:pPr>
        <w:pStyle w:val="ListParagraph"/>
        <w:numPr>
          <w:ilvl w:val="0"/>
          <w:numId w:val="1"/>
        </w:numPr>
      </w:pPr>
      <w:r>
        <w:t>Tiffany Locks heart pendant from Tiffany &amp; Co. $100</w:t>
      </w:r>
    </w:p>
    <w:p w14:paraId="19713D3B" w14:textId="77777777" w:rsidR="00AF4901" w:rsidRDefault="00AF4901" w:rsidP="00AF4901">
      <w:pPr>
        <w:pStyle w:val="ListParagraph"/>
      </w:pPr>
      <w:r>
        <w:rPr>
          <w:noProof/>
        </w:rPr>
        <w:drawing>
          <wp:inline distT="0" distB="0" distL="0" distR="0" wp14:anchorId="731CE6B6" wp14:editId="36CBBD2B">
            <wp:extent cx="914400" cy="91440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49" cy="914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6AD51" w14:textId="32C97DA6" w:rsidR="00AF4901" w:rsidRDefault="00C86A8D" w:rsidP="00AF4901">
      <w:pPr>
        <w:pStyle w:val="ListParagraph"/>
      </w:pPr>
      <w:hyperlink r:id="rId22" w:history="1">
        <w:r w:rsidR="00AF4901" w:rsidRPr="0094224A">
          <w:rPr>
            <w:rStyle w:val="Hyperlink"/>
          </w:rPr>
          <w:t>http://www.tiffany.com/Shopping/Item.aspx?fromGrid=1&amp;sku=26914973&amp;mcat=148207&amp;cid=288153&amp;search_params=s+5-p+1-c+288153-r+101424818-x+-n+6-ri+-ni+0-t+-k</w:t>
        </w:r>
      </w:hyperlink>
    </w:p>
    <w:p w14:paraId="76E61AE6" w14:textId="77777777" w:rsidR="00DD1E48" w:rsidRDefault="00DD1E48" w:rsidP="00AF4901">
      <w:pPr>
        <w:pStyle w:val="ListParagraph"/>
      </w:pPr>
    </w:p>
    <w:p w14:paraId="74A2E256" w14:textId="0F55599B" w:rsidR="00DD1E48" w:rsidRDefault="00600CB5" w:rsidP="00DD1E48">
      <w:pPr>
        <w:pStyle w:val="ListParagraph"/>
        <w:numPr>
          <w:ilvl w:val="0"/>
          <w:numId w:val="1"/>
        </w:numPr>
      </w:pPr>
      <w:r>
        <w:t xml:space="preserve">The Hunger Games Trilogy </w:t>
      </w:r>
      <w:proofErr w:type="spellStart"/>
      <w:r>
        <w:t>Boxset</w:t>
      </w:r>
      <w:proofErr w:type="spellEnd"/>
      <w:r>
        <w:t xml:space="preserve"> (Hardcover) from Amazon $28.97</w:t>
      </w:r>
    </w:p>
    <w:p w14:paraId="585B4242" w14:textId="1670C378" w:rsidR="00600CB5" w:rsidRDefault="00600CB5" w:rsidP="00600CB5">
      <w:pPr>
        <w:ind w:left="360"/>
      </w:pPr>
      <w:r>
        <w:rPr>
          <w:rFonts w:eastAsia="Times New Roman" w:cs="Times New Roman"/>
          <w:noProof/>
        </w:rPr>
        <w:drawing>
          <wp:inline distT="0" distB="0" distL="0" distR="0" wp14:anchorId="2B241E97" wp14:editId="6170E276">
            <wp:extent cx="914400" cy="914400"/>
            <wp:effectExtent l="0" t="0" r="0" b="0"/>
            <wp:docPr id="13" name="Picture 3" descr="ttp://www.hungergamestrilogy.net/wp-content/uploads/2010/11/Hunger-Games-Trilogy-Boxs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www.hungergamestrilogy.net/wp-content/uploads/2010/11/Hunger-Games-Trilogy-Boxset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CA734" w14:textId="3E706A87" w:rsidR="00600CB5" w:rsidRDefault="00C86A8D" w:rsidP="00600CB5">
      <w:pPr>
        <w:ind w:left="360"/>
      </w:pPr>
      <w:hyperlink r:id="rId24" w:history="1">
        <w:r w:rsidR="00600CB5" w:rsidRPr="009050EE">
          <w:rPr>
            <w:rStyle w:val="Hyperlink"/>
          </w:rPr>
          <w:t>http://www.amazon.com/Hunger-Trilogy-Boxset-Suzanne-Collins/dp/0545265355/ref=sr_1_1?s=books&amp;ie=UTF8&amp;qid=1296682949&amp;sr=1-1</w:t>
        </w:r>
      </w:hyperlink>
    </w:p>
    <w:p w14:paraId="19EC3A36" w14:textId="77777777" w:rsidR="003F252B" w:rsidRDefault="003F252B" w:rsidP="00600CB5"/>
    <w:p w14:paraId="01493E81" w14:textId="76E101E7" w:rsidR="003F252B" w:rsidRDefault="0043174C" w:rsidP="003F252B">
      <w:pPr>
        <w:pStyle w:val="ListParagraph"/>
        <w:numPr>
          <w:ilvl w:val="0"/>
          <w:numId w:val="1"/>
        </w:numPr>
      </w:pPr>
      <w:r>
        <w:t xml:space="preserve">14k White Gold </w:t>
      </w:r>
      <w:proofErr w:type="spellStart"/>
      <w:r>
        <w:t>Peridot</w:t>
      </w:r>
      <w:proofErr w:type="spellEnd"/>
      <w:r>
        <w:t xml:space="preserve"> Diamond Fashion Ring from Amazon $589.95</w:t>
      </w:r>
    </w:p>
    <w:p w14:paraId="311300AB" w14:textId="7DBA4616" w:rsidR="0043174C" w:rsidRDefault="0043174C" w:rsidP="0043174C">
      <w:pPr>
        <w:pStyle w:val="ListParagraph"/>
      </w:pPr>
      <w:r>
        <w:rPr>
          <w:rFonts w:eastAsia="Times New Roman" w:cs="Times New Roman"/>
          <w:noProof/>
          <w:color w:val="0000FF"/>
        </w:rPr>
        <w:drawing>
          <wp:inline distT="0" distB="0" distL="0" distR="0" wp14:anchorId="4CA6E832" wp14:editId="36AAEA1B">
            <wp:extent cx="651933" cy="651933"/>
            <wp:effectExtent l="0" t="0" r="8890" b="8890"/>
            <wp:docPr id="6" name="Picture 3" descr="4k White Gold .&lt;em&gt;90ct&lt;/em&gt; Peridot 1/4ct &lt;em&gt;Diamond&lt;/em&gt; Fashion Ring 11.5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k White Gold .&lt;em&gt;90ct&lt;/em&gt; Peridot 1/4ct &lt;em&gt;Diamond&lt;/em&gt; Fashion Ring 11.5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933" cy="651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3E5EC" w14:textId="65EA4CA7" w:rsidR="0043174C" w:rsidRDefault="00C86A8D" w:rsidP="0043174C">
      <w:pPr>
        <w:pStyle w:val="ListParagraph"/>
      </w:pPr>
      <w:hyperlink r:id="rId27" w:history="1">
        <w:r w:rsidR="0043174C" w:rsidRPr="008111BA">
          <w:rPr>
            <w:rStyle w:val="Hyperlink"/>
          </w:rPr>
          <w:t>http://www.amazon.com/White-90ct-Peridot-Diamond-Fashion/dp/B002XFXL8S</w:t>
        </w:r>
      </w:hyperlink>
    </w:p>
    <w:p w14:paraId="30E4DDBC" w14:textId="77777777" w:rsidR="0043174C" w:rsidRDefault="0043174C" w:rsidP="0043174C">
      <w:pPr>
        <w:pStyle w:val="ListParagraph"/>
      </w:pPr>
    </w:p>
    <w:p w14:paraId="688B8E7D" w14:textId="574D0240" w:rsidR="0043174C" w:rsidRDefault="0043174C" w:rsidP="0043174C">
      <w:pPr>
        <w:pStyle w:val="ListParagraph"/>
        <w:numPr>
          <w:ilvl w:val="0"/>
          <w:numId w:val="1"/>
        </w:numPr>
      </w:pPr>
      <w:r>
        <w:t xml:space="preserve">Kirks Folly Blooming Love Charm </w:t>
      </w:r>
      <w:proofErr w:type="spellStart"/>
      <w:r>
        <w:t>Braceletc</w:t>
      </w:r>
      <w:proofErr w:type="spellEnd"/>
      <w:r>
        <w:t xml:space="preserve"> from QVC </w:t>
      </w:r>
      <w:r w:rsidR="00996A7E">
        <w:t>$53</w:t>
      </w:r>
    </w:p>
    <w:p w14:paraId="3D1B31A9" w14:textId="1FABF0ED" w:rsidR="00996A7E" w:rsidRDefault="00996A7E" w:rsidP="00996A7E">
      <w:pPr>
        <w:pStyle w:val="ListParagraph"/>
      </w:pPr>
      <w:r>
        <w:rPr>
          <w:rFonts w:eastAsia="Times New Roman" w:cs="Times New Roman"/>
          <w:noProof/>
          <w:color w:val="0000FF"/>
        </w:rPr>
        <w:drawing>
          <wp:inline distT="0" distB="0" distL="0" distR="0" wp14:anchorId="0197F274" wp14:editId="02B27C0F">
            <wp:extent cx="769908" cy="685800"/>
            <wp:effectExtent l="0" t="0" r="0" b="0"/>
            <wp:docPr id="10" name="rg_hi" descr="http://t2.gstatic.com/images?q=tbn:ANd9GcQQ3TfhPppl7aOm5rsFRVLux9g1BlNf00IFwUOpVd2L5dephcXy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Q3TfhPppl7aOm5rsFRVLux9g1BlNf00IFwUOpVd2L5dephcXy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908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E0B84" w14:textId="204566D8" w:rsidR="00996A7E" w:rsidRDefault="00C86A8D" w:rsidP="00996A7E">
      <w:pPr>
        <w:pStyle w:val="ListParagraph"/>
      </w:pPr>
      <w:hyperlink r:id="rId30" w:history="1">
        <w:r w:rsidR="00996A7E" w:rsidRPr="008111BA">
          <w:rPr>
            <w:rStyle w:val="Hyperlink"/>
          </w:rPr>
          <w:t>http://www.qvc.com/qic/qvcapp.aspx/view.2/app.detail/params.aol_refer.false.tpl.detail.msn_refer.false.item.J138973.ref.GBA?cm_ven=GOOGLEBASE&amp;cm_cat=Jewelry&amp;cm_pla=Charms&amp;cm_ite=J138973</w:t>
        </w:r>
      </w:hyperlink>
    </w:p>
    <w:p w14:paraId="39B11B9D" w14:textId="77777777" w:rsidR="00996A7E" w:rsidRDefault="00996A7E" w:rsidP="00996A7E">
      <w:pPr>
        <w:pStyle w:val="ListParagraph"/>
      </w:pPr>
    </w:p>
    <w:p w14:paraId="30A4D576" w14:textId="3EEBC0C9" w:rsidR="00996A7E" w:rsidRDefault="00996A7E" w:rsidP="00996A7E">
      <w:pPr>
        <w:pStyle w:val="ListParagraph"/>
        <w:numPr>
          <w:ilvl w:val="0"/>
          <w:numId w:val="1"/>
        </w:numPr>
      </w:pPr>
      <w:r>
        <w:t xml:space="preserve"> Solitaire Diamond Pendant Necklace from Amazon $899.99</w:t>
      </w:r>
    </w:p>
    <w:p w14:paraId="0C55495A" w14:textId="63DFAB5F" w:rsidR="00996A7E" w:rsidRDefault="00996A7E" w:rsidP="00996A7E">
      <w:pPr>
        <w:pStyle w:val="ListParagraph"/>
      </w:pPr>
      <w:r>
        <w:rPr>
          <w:rFonts w:eastAsia="Times New Roman" w:cs="Times New Roman"/>
          <w:noProof/>
          <w:color w:val="0000FF"/>
        </w:rPr>
        <w:drawing>
          <wp:inline distT="0" distB="0" distL="0" distR="0" wp14:anchorId="54AC5118" wp14:editId="385CF5F9">
            <wp:extent cx="1143000" cy="1143000"/>
            <wp:effectExtent l="0" t="0" r="0" b="0"/>
            <wp:docPr id="12" name="prodImage" descr="4k White Gold Solitaire Diamond Pendant Necklace (HI, I, 0.38 carat)">
              <a:hlinkClick xmlns:a="http://schemas.openxmlformats.org/drawingml/2006/main" r:id="rId31" tgtFrame="&quot;AmazonHel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Image" descr="4k White Gold Solitaire Diamond Pendant Necklace (HI, I, 0.38 carat)">
                      <a:hlinkClick r:id="rId31" tgtFrame="&quot;AmazonHel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5224E" w14:textId="4C788EFB" w:rsidR="00996A7E" w:rsidRDefault="00C86A8D" w:rsidP="00996A7E">
      <w:pPr>
        <w:pStyle w:val="ListParagraph"/>
      </w:pPr>
      <w:hyperlink r:id="rId33" w:history="1">
        <w:r w:rsidR="00996A7E" w:rsidRPr="008111BA">
          <w:rPr>
            <w:rStyle w:val="Hyperlink"/>
          </w:rPr>
          <w:t>http://www.qvc.com/qic/qvcapp.aspx/view.2/app.detail/params.aol_refer.false.tpl.detail.msn_refer.false.item.J138973.ref.GBA?cm_ven=GOOGLEBASE&amp;cm_cat=Jewelry&amp;cm_pla=Charms&amp;cm_ite=J138973</w:t>
        </w:r>
      </w:hyperlink>
    </w:p>
    <w:p w14:paraId="48962193" w14:textId="77777777" w:rsidR="00996A7E" w:rsidRDefault="00996A7E" w:rsidP="00996A7E">
      <w:pPr>
        <w:pStyle w:val="ListParagraph"/>
      </w:pPr>
    </w:p>
    <w:p w14:paraId="48121A5C" w14:textId="77777777" w:rsidR="00996A7E" w:rsidRPr="00637A45" w:rsidRDefault="00996A7E" w:rsidP="00996A7E">
      <w:pPr>
        <w:pStyle w:val="ListParagraph"/>
      </w:pPr>
    </w:p>
    <w:sectPr w:rsidR="00996A7E" w:rsidRPr="00637A45" w:rsidSect="003D2CE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9613B"/>
    <w:multiLevelType w:val="hybridMultilevel"/>
    <w:tmpl w:val="4FA27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45"/>
    <w:rsid w:val="00057481"/>
    <w:rsid w:val="003D2CE1"/>
    <w:rsid w:val="003F252B"/>
    <w:rsid w:val="0043174C"/>
    <w:rsid w:val="00600CB5"/>
    <w:rsid w:val="00637A45"/>
    <w:rsid w:val="006B1EB0"/>
    <w:rsid w:val="00787B2F"/>
    <w:rsid w:val="00996A7E"/>
    <w:rsid w:val="00A264FA"/>
    <w:rsid w:val="00AF4901"/>
    <w:rsid w:val="00C86A8D"/>
    <w:rsid w:val="00DD1E48"/>
    <w:rsid w:val="00EA45E4"/>
    <w:rsid w:val="00FB4A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D4B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A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7A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A4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264FA"/>
    <w:rPr>
      <w:color w:val="0000FF" w:themeColor="hyperlink"/>
      <w:u w:val="single"/>
    </w:rPr>
  </w:style>
  <w:style w:type="character" w:customStyle="1" w:styleId="rgctlv">
    <w:name w:val="rg_ctlv"/>
    <w:basedOn w:val="DefaultParagraphFont"/>
    <w:rsid w:val="00996A7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A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7A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A4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264FA"/>
    <w:rPr>
      <w:color w:val="0000FF" w:themeColor="hyperlink"/>
      <w:u w:val="single"/>
    </w:rPr>
  </w:style>
  <w:style w:type="character" w:customStyle="1" w:styleId="rgctlv">
    <w:name w:val="rg_ctlv"/>
    <w:basedOn w:val="DefaultParagraphFont"/>
    <w:rsid w:val="00996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disneystore.com/toys/dolls/mn/1000259/" TargetMode="External"/><Relationship Id="rId21" Type="http://schemas.openxmlformats.org/officeDocument/2006/relationships/image" Target="media/image7.png"/><Relationship Id="rId22" Type="http://schemas.openxmlformats.org/officeDocument/2006/relationships/hyperlink" Target="http://www.tiffany.com/Shopping/Item.aspx?fromGrid=1&amp;sku=26914973&amp;mcat=148207&amp;cid=288153&amp;search_params=s+5-p+1-c+288153-r+101424818-x+-n+6-ri+-ni+0-t+-k" TargetMode="External"/><Relationship Id="rId23" Type="http://schemas.openxmlformats.org/officeDocument/2006/relationships/image" Target="media/image8.jpeg"/><Relationship Id="rId24" Type="http://schemas.openxmlformats.org/officeDocument/2006/relationships/hyperlink" Target="http://www.amazon.com/Hunger-Trilogy-Boxset-Suzanne-Collins/dp/0545265355/ref=sr_1_1?s=books&amp;ie=UTF8&amp;qid=1296682949&amp;sr=1-1" TargetMode="External"/><Relationship Id="rId25" Type="http://schemas.openxmlformats.org/officeDocument/2006/relationships/hyperlink" Target="http://www.google.com/url?q=http://www.amazon.com/White-90ct-Peridot-Diamond-Fashion/dp/B002XFU9R4&amp;sa=X&amp;ei=LyxHTeeUG4G2sAP5tqWEAg&amp;ved=0CGAQ9gIwAA&amp;usg=AFQjCNHfDxyTCNsPanKTzsQj19hvY-II-A" TargetMode="External"/><Relationship Id="rId26" Type="http://schemas.openxmlformats.org/officeDocument/2006/relationships/image" Target="media/image9.jpeg"/><Relationship Id="rId27" Type="http://schemas.openxmlformats.org/officeDocument/2006/relationships/hyperlink" Target="http://www.amazon.com/White-90ct-Peridot-Diamond-Fashion/dp/B002XFXL8S" TargetMode="External"/><Relationship Id="rId28" Type="http://schemas.openxmlformats.org/officeDocument/2006/relationships/hyperlink" Target="http://www.google.com/imgres?imgurl=http://cn1.kaboodle.com/hi/img/b/0/0/47/0/AAAAC3kdnzYAAAAAAEcIkA.jpg?v=1240901656000&amp;imgrefurl=http://www.kaboodle.com/reviews/kirks-folly-blooming-love-locket-magnetic-adj-charm-bracelet&amp;usg=__QjjO2sb7O_-tXqJ6zpn6l7iqTAM=&amp;h=267&amp;w=300&amp;sz=21&amp;hl=en&amp;start=0&amp;zoom=1&amp;tbnid=iPgi8Ul3O3DZDM:&amp;tbnh=161&amp;tbnw=181&amp;ei=Ly5HTY_sMZSosQP27vjoAQ&amp;prev=/images?q=kirks+folly+blooming+love+locket+bracelet&amp;um=1&amp;hl=en&amp;safe=active&amp;client=firefox-a&amp;sa=N&amp;rls=org.mozilla:en-US:official&amp;biw=1680&amp;bih=835&amp;tbs=isch:1&amp;um=1&amp;itbs=1&amp;iact=hc&amp;vpx=140&amp;vpy=82&amp;dur=44&amp;hovh=212&amp;hovw=238&amp;tx=101&amp;ty=102&amp;oei=Ly5HTY_sMZSosQP27vjoAQ&amp;esq=1&amp;page=1&amp;ndsp=32&amp;ved=1t:429,r:0,s:0" TargetMode="External"/><Relationship Id="rId29" Type="http://schemas.openxmlformats.org/officeDocument/2006/relationships/image" Target="media/image10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qvc.com/qic/qvcapp.aspx/view.2/app.detail/params.aol_refer.false.tpl.detail.msn_refer.false.item.J138973.ref.GBA?cm_ven=GOOGLEBASE&amp;cm_cat=Jewelry&amp;cm_pla=Charms&amp;cm_ite=J138973" TargetMode="External"/><Relationship Id="rId31" Type="http://schemas.openxmlformats.org/officeDocument/2006/relationships/hyperlink" Target="http://www.amazon.com/gp/product/images/B001CJW86C/ref=dp_image_0?ie=UTF8&amp;n=3367581&amp;s=jewelry" TargetMode="External"/><Relationship Id="rId32" Type="http://schemas.openxmlformats.org/officeDocument/2006/relationships/image" Target="media/image11.jpeg"/><Relationship Id="rId9" Type="http://schemas.openxmlformats.org/officeDocument/2006/relationships/image" Target="media/image2.jpeg"/><Relationship Id="rId6" Type="http://schemas.openxmlformats.org/officeDocument/2006/relationships/image" Target="media/image1.jpeg"/><Relationship Id="rId7" Type="http://schemas.openxmlformats.org/officeDocument/2006/relationships/hyperlink" Target="http://www.amazon.com/Sterling-Silver-Tiffany-Heart-Necklace/dp/B00309NVVI" TargetMode="External"/><Relationship Id="rId8" Type="http://schemas.openxmlformats.org/officeDocument/2006/relationships/hyperlink" Target="javascript:fnHardlineProductView('1218228710696',%20'1161843','false','cat13506')" TargetMode="External"/><Relationship Id="rId33" Type="http://schemas.openxmlformats.org/officeDocument/2006/relationships/hyperlink" Target="http://www.qvc.com/qic/qvcapp.aspx/view.2/app.detail/params.aol_refer.false.tpl.detail.msn_refer.false.item.J138973.ref.GBA?cm_ven=GOOGLEBASE&amp;cm_cat=Jewelry&amp;cm_pla=Charms&amp;cm_ite=J138973" TargetMode="External"/><Relationship Id="rId34" Type="http://schemas.openxmlformats.org/officeDocument/2006/relationships/fontTable" Target="fontTable.xml"/><Relationship Id="rId35" Type="http://schemas.openxmlformats.org/officeDocument/2006/relationships/theme" Target="theme/theme1.xml"/><Relationship Id="rId10" Type="http://schemas.openxmlformats.org/officeDocument/2006/relationships/hyperlink" Target="http://www.bestbuy.com/site/Apple&amp;%23174%3B+-+iPod+nano&amp;%23174%3B+8GB*+MP3+Player+%286th+Generation+-+Latest+Model%29+-+Pink/1161843.p?id=1218228710696&amp;skuId=1161843&amp;cmp=RMX&amp;ref=06&amp;loc=01&amp;ci_src=14110944&amp;ci_sku=1161843" TargetMode="External"/><Relationship Id="rId11" Type="http://schemas.openxmlformats.org/officeDocument/2006/relationships/hyperlink" Target="http://www.ecrater.com/p/3082769/silver-sparkle-handbag" TargetMode="External"/><Relationship Id="rId12" Type="http://schemas.openxmlformats.org/officeDocument/2006/relationships/image" Target="media/image3.jpeg"/><Relationship Id="rId13" Type="http://schemas.openxmlformats.org/officeDocument/2006/relationships/hyperlink" Target="http://www.ecrater.com/p/3082769/silver-sparkle-handbag" TargetMode="External"/><Relationship Id="rId14" Type="http://schemas.openxmlformats.org/officeDocument/2006/relationships/hyperlink" Target="http://www.6pm.com/multiview/7664165/6568" TargetMode="External"/><Relationship Id="rId15" Type="http://schemas.openxmlformats.org/officeDocument/2006/relationships/image" Target="media/image4.jpeg"/><Relationship Id="rId16" Type="http://schemas.openxmlformats.org/officeDocument/2006/relationships/hyperlink" Target="http://www.6pm.com/roxy-noble-trek-backpack-fog" TargetMode="External"/><Relationship Id="rId17" Type="http://schemas.openxmlformats.org/officeDocument/2006/relationships/image" Target="media/image5.png"/><Relationship Id="rId18" Type="http://schemas.openxmlformats.org/officeDocument/2006/relationships/hyperlink" Target="http://www.walmart.com/ip/Annie-Shoes-Flirt-Flat-in-Black-Velvet-Suede/15036992" TargetMode="External"/><Relationship Id="rId1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516</Words>
  <Characters>2946</Characters>
  <Application>Microsoft Macintosh Word</Application>
  <DocSecurity>0</DocSecurity>
  <Lines>24</Lines>
  <Paragraphs>6</Paragraphs>
  <ScaleCrop>false</ScaleCrop>
  <Company>ECSD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ecsduser</dc:creator>
  <cp:keywords/>
  <dc:description/>
  <cp:lastModifiedBy>ecsduser</cp:lastModifiedBy>
  <cp:revision>2</cp:revision>
  <dcterms:created xsi:type="dcterms:W3CDTF">2011-05-24T17:51:00Z</dcterms:created>
  <dcterms:modified xsi:type="dcterms:W3CDTF">2011-05-24T17:51:00Z</dcterms:modified>
</cp:coreProperties>
</file>